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A8A" w:rsidRPr="00FA1A8A" w:rsidRDefault="00FA1A8A" w:rsidP="00FA1A8A">
      <w:pPr>
        <w:rPr>
          <w:rFonts w:ascii="Helvetica" w:eastAsia="Times New Roman" w:hAnsi="Helvetica" w:cs="Helvetica"/>
          <w:b/>
          <w:i/>
          <w:color w:val="26282A"/>
          <w:sz w:val="20"/>
          <w:szCs w:val="20"/>
          <w:u w:val="single"/>
        </w:rPr>
      </w:pPr>
      <w:r w:rsidRPr="00FA1A8A">
        <w:rPr>
          <w:rFonts w:ascii="Helvetica" w:eastAsia="Times New Roman" w:hAnsi="Helvetica" w:cs="Helvetica"/>
          <w:b/>
          <w:i/>
          <w:color w:val="26282A"/>
          <w:sz w:val="20"/>
          <w:szCs w:val="20"/>
          <w:u w:val="single"/>
        </w:rPr>
        <w:t>Assistant in Training</w:t>
      </w:r>
    </w:p>
    <w:p w:rsidR="00FA1A8A" w:rsidRDefault="00FA1A8A" w:rsidP="00FA1A8A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FA1A8A" w:rsidRDefault="00FA1A8A" w:rsidP="00FA1A8A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FA1A8A" w:rsidRDefault="00FA1A8A" w:rsidP="00FA1A8A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Mattoon Country Club is an </w:t>
      </w:r>
      <w:proofErr w:type="gramStart"/>
      <w:r>
        <w:rPr>
          <w:rFonts w:ascii="Helvetica" w:eastAsia="Times New Roman" w:hAnsi="Helvetica" w:cs="Helvetica"/>
          <w:color w:val="26282A"/>
          <w:sz w:val="20"/>
          <w:szCs w:val="20"/>
        </w:rPr>
        <w:t>18 hole</w:t>
      </w:r>
      <w:proofErr w:type="gramEnd"/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private golf course established in 1920 located outside of Mattoon IL. Currently we are seeking an individual to fill an Assistant in training position.</w:t>
      </w:r>
    </w:p>
    <w:p w:rsidR="00FA1A8A" w:rsidRDefault="00FA1A8A" w:rsidP="00FA1A8A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FA1A8A" w:rsidRDefault="00FA1A8A" w:rsidP="00FA1A8A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The Assistant in training will work closely with the Golf Course Superintendent in all facets of managing the golf course.</w:t>
      </w:r>
    </w:p>
    <w:p w:rsidR="00FA1A8A" w:rsidRDefault="00FA1A8A" w:rsidP="00FA1A8A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FA1A8A" w:rsidRDefault="00FA1A8A" w:rsidP="00FA1A8A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Gain hands on experience in w</w:t>
      </w:r>
      <w:bookmarkStart w:id="0" w:name="_GoBack"/>
      <w:bookmarkEnd w:id="0"/>
      <w:r>
        <w:rPr>
          <w:rFonts w:ascii="Helvetica" w:eastAsia="Times New Roman" w:hAnsi="Helvetica" w:cs="Helvetica"/>
          <w:color w:val="26282A"/>
          <w:sz w:val="20"/>
          <w:szCs w:val="20"/>
        </w:rPr>
        <w:t>ater management</w:t>
      </w:r>
    </w:p>
    <w:p w:rsidR="00FA1A8A" w:rsidRDefault="00FA1A8A" w:rsidP="00FA1A8A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FA1A8A" w:rsidRDefault="00FA1A8A" w:rsidP="00FA1A8A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Irrigation maintenance and repair</w:t>
      </w:r>
    </w:p>
    <w:p w:rsidR="00FA1A8A" w:rsidRDefault="00FA1A8A" w:rsidP="00FA1A8A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FA1A8A" w:rsidRDefault="00FA1A8A" w:rsidP="00FA1A8A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Applications of chemicals and fertilizer to the golf course</w:t>
      </w:r>
    </w:p>
    <w:p w:rsidR="00FA1A8A" w:rsidRDefault="00FA1A8A" w:rsidP="00FA1A8A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FA1A8A" w:rsidRDefault="00FA1A8A" w:rsidP="00FA1A8A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Construction and Drainage </w:t>
      </w:r>
    </w:p>
    <w:p w:rsidR="00FA1A8A" w:rsidRDefault="00FA1A8A" w:rsidP="00FA1A8A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FA1A8A" w:rsidRDefault="00FA1A8A" w:rsidP="00FA1A8A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Planning of daily assignments</w:t>
      </w:r>
    </w:p>
    <w:p w:rsidR="00FA1A8A" w:rsidRDefault="00FA1A8A" w:rsidP="00FA1A8A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FA1A8A" w:rsidRDefault="00FA1A8A" w:rsidP="00FA1A8A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Crew leadership</w:t>
      </w:r>
    </w:p>
    <w:p w:rsidR="00FA1A8A" w:rsidRDefault="00FA1A8A" w:rsidP="00FA1A8A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FA1A8A" w:rsidRDefault="00FA1A8A" w:rsidP="00FA1A8A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Requirements: Golf experience preferred but not mandatory. Turf grass management degree or related field is a plus. Must be a self-motivated, </w:t>
      </w:r>
      <w:proofErr w:type="spellStart"/>
      <w:r>
        <w:rPr>
          <w:rFonts w:ascii="Helvetica" w:eastAsia="Times New Roman" w:hAnsi="Helvetica" w:cs="Helvetica"/>
          <w:color w:val="26282A"/>
          <w:sz w:val="20"/>
          <w:szCs w:val="20"/>
        </w:rPr>
        <w:t>hard working</w:t>
      </w:r>
      <w:proofErr w:type="spellEnd"/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individual. Must be able to work overtime and weekends. </w:t>
      </w:r>
    </w:p>
    <w:p w:rsidR="00FA1A8A" w:rsidRDefault="00FA1A8A" w:rsidP="00FA1A8A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FA1A8A" w:rsidRDefault="00FA1A8A" w:rsidP="00FA1A8A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Pay based on experience. </w:t>
      </w:r>
    </w:p>
    <w:p w:rsidR="00FA1A8A" w:rsidRDefault="00FA1A8A" w:rsidP="00FA1A8A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FA1A8A" w:rsidRDefault="00FA1A8A" w:rsidP="00FA1A8A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Please send resume to </w:t>
      </w:r>
      <w:hyperlink r:id="rId4" w:history="1">
        <w:r>
          <w:rPr>
            <w:rStyle w:val="Hyperlink"/>
            <w:rFonts w:ascii="Helvetica" w:eastAsia="Times New Roman" w:hAnsi="Helvetica" w:cs="Helvetica"/>
            <w:sz w:val="20"/>
            <w:szCs w:val="20"/>
          </w:rPr>
          <w:t>bhenson@mattooncountryclub.com</w:t>
        </w:r>
      </w:hyperlink>
    </w:p>
    <w:p w:rsidR="00FA1A8A" w:rsidRDefault="00FA1A8A" w:rsidP="00FA1A8A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FA1A8A" w:rsidRDefault="00FA1A8A" w:rsidP="00FA1A8A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Blaine Henson Golf Course Superintendent 217-508-7440</w:t>
      </w:r>
    </w:p>
    <w:p w:rsidR="00AA2A32" w:rsidRDefault="00AA2A32"/>
    <w:sectPr w:rsidR="00AA2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8A"/>
    <w:rsid w:val="00AA2A32"/>
    <w:rsid w:val="00EE066C"/>
    <w:rsid w:val="00EE61D1"/>
    <w:rsid w:val="00F127BC"/>
    <w:rsid w:val="00FA1A8A"/>
    <w:rsid w:val="00FF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072FF"/>
  <w15:chartTrackingRefBased/>
  <w15:docId w15:val="{535EAD37-2666-4F0C-B26B-59798A0D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A8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1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henson@mattooncountry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Onsrud</dc:creator>
  <cp:keywords/>
  <dc:description/>
  <cp:lastModifiedBy>Craig Onsrud</cp:lastModifiedBy>
  <cp:revision>1</cp:revision>
  <dcterms:created xsi:type="dcterms:W3CDTF">2018-01-18T13:56:00Z</dcterms:created>
  <dcterms:modified xsi:type="dcterms:W3CDTF">2018-01-18T13:57:00Z</dcterms:modified>
</cp:coreProperties>
</file>