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9980" w14:textId="337A944A" w:rsidR="004C26EA" w:rsidRDefault="000870F6">
      <w:pPr>
        <w:rPr>
          <w:b/>
        </w:rPr>
      </w:pPr>
      <w:r w:rsidRPr="000870F6">
        <w:rPr>
          <w:b/>
        </w:rPr>
        <w:t xml:space="preserve">Assistant Golf Course Superintendent </w:t>
      </w:r>
    </w:p>
    <w:p w14:paraId="0097AC7C" w14:textId="55C0BD1B" w:rsidR="000870F6" w:rsidRDefault="000870F6"/>
    <w:p w14:paraId="5E238728" w14:textId="6BFF397B" w:rsidR="000870F6" w:rsidRDefault="000870F6">
      <w:r>
        <w:t>Crystal Tree Golf and Country Club</w:t>
      </w:r>
    </w:p>
    <w:p w14:paraId="394D1008" w14:textId="37150912" w:rsidR="000870F6" w:rsidRDefault="000870F6">
      <w:r>
        <w:t>Stephen Hope</w:t>
      </w:r>
    </w:p>
    <w:p w14:paraId="2142260B" w14:textId="3D09CAB6" w:rsidR="000870F6" w:rsidRDefault="000870F6">
      <w:r>
        <w:t xml:space="preserve">Golf Course Superintendent </w:t>
      </w:r>
    </w:p>
    <w:p w14:paraId="3BB2736C" w14:textId="3B588038" w:rsidR="000870F6" w:rsidRDefault="000870F6">
      <w:r>
        <w:t>14553 S 108</w:t>
      </w:r>
      <w:r w:rsidRPr="000870F6">
        <w:rPr>
          <w:vertAlign w:val="superscript"/>
        </w:rPr>
        <w:t>th</w:t>
      </w:r>
      <w:r>
        <w:t xml:space="preserve"> Ave</w:t>
      </w:r>
    </w:p>
    <w:p w14:paraId="4D3BBF75" w14:textId="64248C93" w:rsidR="000870F6" w:rsidRDefault="000870F6">
      <w:r>
        <w:t xml:space="preserve">Orland Park, IL </w:t>
      </w:r>
    </w:p>
    <w:p w14:paraId="6931D1EB" w14:textId="33C5D195" w:rsidR="000870F6" w:rsidRDefault="000870F6"/>
    <w:p w14:paraId="47060DEE" w14:textId="6875285B" w:rsidR="005E413B" w:rsidRDefault="005E413B">
      <w:r w:rsidRPr="007E28BA">
        <w:rPr>
          <w:b/>
        </w:rPr>
        <w:t>Course Description</w:t>
      </w:r>
      <w:r>
        <w:t>:</w:t>
      </w:r>
    </w:p>
    <w:p w14:paraId="719A17B4" w14:textId="72F1C33F" w:rsidR="005E413B" w:rsidRDefault="005E413B">
      <w:r>
        <w:t>Crystal Tree Golf and Country Club is an 18-hole private country club. The Robert Trent Jones Jr. design</w:t>
      </w:r>
      <w:r w:rsidR="00D0619F">
        <w:t>ed course</w:t>
      </w:r>
      <w:r>
        <w:t xml:space="preserve"> uses our unique topography to perfection. We are currently 2/3 complete doing a complete bunker renovation. </w:t>
      </w:r>
      <w:r w:rsidR="007E28BA">
        <w:t xml:space="preserve">Our renovation </w:t>
      </w:r>
      <w:r w:rsidR="007E28BA" w:rsidRPr="007E28BA">
        <w:t>consists</w:t>
      </w:r>
      <w:r w:rsidR="007E28BA">
        <w:t xml:space="preserve"> of reducing the number and size of bunkers without affecting the integrity of our course. We are using Pro Angle Bunker Sand, </w:t>
      </w:r>
      <w:r w:rsidR="00517C30">
        <w:t>bunker</w:t>
      </w:r>
      <w:r w:rsidR="007E28BA">
        <w:t xml:space="preserve"> liner, and re-sodding surrounds. </w:t>
      </w:r>
      <w:r w:rsidR="00D74C21">
        <w:t>Crystal Tree is a</w:t>
      </w:r>
      <w:r w:rsidR="005973EA">
        <w:t xml:space="preserve"> full-service club offering Tennis, swimming pool, and workout facility. </w:t>
      </w:r>
    </w:p>
    <w:p w14:paraId="1F2018A3" w14:textId="2D483ED6" w:rsidR="005973EA" w:rsidRDefault="005973EA">
      <w:r w:rsidRPr="005973EA">
        <w:rPr>
          <w:b/>
        </w:rPr>
        <w:t>Job Description</w:t>
      </w:r>
      <w:r>
        <w:t>:</w:t>
      </w:r>
    </w:p>
    <w:p w14:paraId="479F5EC6" w14:textId="3E9A23C3" w:rsidR="005973EA" w:rsidRDefault="005973EA">
      <w:r>
        <w:t>The Assistant Superintendent is responsible</w:t>
      </w:r>
      <w:r w:rsidR="00D74C21">
        <w:t xml:space="preserve"> in</w:t>
      </w:r>
      <w:r>
        <w:t xml:space="preserve"> all day to day operations. Our assistant will also assist in monthly Grounds and Greens Committee meetings and monthly News Letters. </w:t>
      </w:r>
      <w:r w:rsidR="00C41EF7">
        <w:t xml:space="preserve">The </w:t>
      </w:r>
      <w:r w:rsidR="00404644">
        <w:t>candidate</w:t>
      </w:r>
      <w:r w:rsidR="00C41EF7">
        <w:t xml:space="preserve"> will help plan </w:t>
      </w:r>
      <w:r w:rsidR="00404644">
        <w:t xml:space="preserve">daily, weekly, monthly, seasonal, and long-term goals for the club. We need a person that is comfortable working with an established GREAT CREW! </w:t>
      </w:r>
      <w:proofErr w:type="gramStart"/>
      <w:r w:rsidR="00404644">
        <w:t>The majority of</w:t>
      </w:r>
      <w:proofErr w:type="gramEnd"/>
      <w:r w:rsidR="00404644">
        <w:t xml:space="preserve"> our crew has worked here for over 10 years and some nearly 30 years. </w:t>
      </w:r>
      <w:r w:rsidR="00D74C21">
        <w:t>P</w:t>
      </w:r>
      <w:r w:rsidR="00404644">
        <w:t>osition responsibilities include irr</w:t>
      </w:r>
      <w:bookmarkStart w:id="0" w:name="_GoBack"/>
      <w:bookmarkEnd w:id="0"/>
      <w:r w:rsidR="00404644">
        <w:t>igation repairs, project management, crew management,</w:t>
      </w:r>
      <w:r w:rsidR="00C43BD7">
        <w:t xml:space="preserve"> training staff,</w:t>
      </w:r>
      <w:r w:rsidR="00404644">
        <w:t xml:space="preserve"> chemical/fertilizer applications</w:t>
      </w:r>
      <w:r w:rsidR="00C43BD7">
        <w:t>, and various purchasing responsibilities. Along with being versatile</w:t>
      </w:r>
      <w:r w:rsidR="00D74C21">
        <w:t>,</w:t>
      </w:r>
      <w:r w:rsidR="00C43BD7">
        <w:t xml:space="preserve"> </w:t>
      </w:r>
      <w:r w:rsidR="00D74C21">
        <w:t>able to</w:t>
      </w:r>
      <w:r w:rsidR="00C43BD7">
        <w:t xml:space="preserve"> complete any task that may arise at the club. </w:t>
      </w:r>
      <w:r>
        <w:t xml:space="preserve"> </w:t>
      </w:r>
    </w:p>
    <w:p w14:paraId="1A8A0008" w14:textId="3E5E0AFE" w:rsidR="00C43BD7" w:rsidRDefault="00C43BD7">
      <w:pPr>
        <w:rPr>
          <w:b/>
        </w:rPr>
      </w:pPr>
      <w:r w:rsidRPr="00C43BD7">
        <w:rPr>
          <w:b/>
        </w:rPr>
        <w:t>Compensation:</w:t>
      </w:r>
    </w:p>
    <w:p w14:paraId="38D89ACD" w14:textId="31199F19" w:rsidR="00C43BD7" w:rsidRDefault="00C43BD7">
      <w:r>
        <w:t xml:space="preserve">$57,000-$62,000 annually, Paid Time Off, Health, Vision, Dental, 401K Program with Matching Contributions After 1 Year of Employment, Professional Dues, Uniform Allowance, Christmas Bonus, and Golfing Privileges </w:t>
      </w:r>
    </w:p>
    <w:p w14:paraId="3EF95EFF" w14:textId="5F1D3F8A" w:rsidR="00C43BD7" w:rsidRPr="000E57D6" w:rsidRDefault="00C43BD7">
      <w:pPr>
        <w:rPr>
          <w:b/>
        </w:rPr>
      </w:pPr>
      <w:r w:rsidRPr="000E57D6">
        <w:rPr>
          <w:b/>
        </w:rPr>
        <w:t>Date Available:</w:t>
      </w:r>
    </w:p>
    <w:p w14:paraId="2161C20C" w14:textId="128EA891" w:rsidR="00C43BD7" w:rsidRDefault="000E57D6">
      <w:r>
        <w:t>April 1, 2019</w:t>
      </w:r>
    </w:p>
    <w:p w14:paraId="05E56F90" w14:textId="245B3E07" w:rsidR="000E57D6" w:rsidRDefault="000E57D6">
      <w:r>
        <w:t>Interested candidates apply via email to stephen.hope@live.com</w:t>
      </w:r>
    </w:p>
    <w:p w14:paraId="47BCF523" w14:textId="77777777" w:rsidR="000870F6" w:rsidRPr="000870F6" w:rsidRDefault="000870F6"/>
    <w:sectPr w:rsidR="000870F6" w:rsidRPr="0008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F6"/>
    <w:rsid w:val="000870F6"/>
    <w:rsid w:val="000E57D6"/>
    <w:rsid w:val="00404644"/>
    <w:rsid w:val="004C26EA"/>
    <w:rsid w:val="00517C30"/>
    <w:rsid w:val="005973EA"/>
    <w:rsid w:val="005E413B"/>
    <w:rsid w:val="007E28BA"/>
    <w:rsid w:val="00C41EF7"/>
    <w:rsid w:val="00C43BD7"/>
    <w:rsid w:val="00D0619F"/>
    <w:rsid w:val="00D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7A85"/>
  <w15:chartTrackingRefBased/>
  <w15:docId w15:val="{DFD56F1C-8CBF-4470-808E-4796C6C2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Tree Grounds</dc:creator>
  <cp:keywords/>
  <dc:description/>
  <cp:lastModifiedBy>Crystal Tree Grounds</cp:lastModifiedBy>
  <cp:revision>4</cp:revision>
  <cp:lastPrinted>2019-03-04T20:08:00Z</cp:lastPrinted>
  <dcterms:created xsi:type="dcterms:W3CDTF">2019-03-04T18:00:00Z</dcterms:created>
  <dcterms:modified xsi:type="dcterms:W3CDTF">2019-03-04T20:10:00Z</dcterms:modified>
</cp:coreProperties>
</file>